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8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676"/>
        <w:gridCol w:w="11824"/>
        <w:gridCol w:w="1782"/>
      </w:tblGrid>
      <w:tr w:rsidR="004A4F3B" w:rsidTr="00E20F12">
        <w:trPr>
          <w:trHeight w:val="964"/>
        </w:trPr>
        <w:tc>
          <w:tcPr>
            <w:tcW w:w="1676" w:type="dxa"/>
            <w:shd w:val="clear" w:color="auto" w:fill="auto"/>
            <w:vAlign w:val="center"/>
          </w:tcPr>
          <w:p w:rsidR="004A4F3B" w:rsidRDefault="00E20F12" w:rsidP="008B5824">
            <w:pPr>
              <w:pStyle w:val="stbilgi"/>
              <w:jc w:val="center"/>
              <w:rPr>
                <w:caps/>
              </w:rPr>
            </w:pPr>
            <w:r w:rsidRPr="00A15A2E">
              <w:rPr>
                <w:caps/>
                <w:noProof/>
                <w:lang w:eastAsia="tr-TR"/>
              </w:rPr>
              <w:drawing>
                <wp:inline distT="0" distB="0" distL="0" distR="0">
                  <wp:extent cx="898525" cy="469265"/>
                  <wp:effectExtent l="0" t="0" r="0" b="0"/>
                  <wp:docPr id="1" name="Resim 1" descr="DamlaLogoF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mlaLogoF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4F3B" w:rsidRPr="00A15A2E" w:rsidRDefault="004A4F3B" w:rsidP="008B5824">
            <w:pPr>
              <w:pStyle w:val="stbilgi"/>
              <w:jc w:val="center"/>
              <w:rPr>
                <w:caps/>
              </w:rPr>
            </w:pPr>
            <w:r w:rsidRPr="00A15A2E">
              <w:rPr>
                <w:rFonts w:ascii="Microsoft Sans Serif" w:hAnsi="Microsoft Sans Serif" w:cs="Microsoft Sans Serif"/>
                <w:caps/>
                <w:sz w:val="18"/>
                <w:szCs w:val="18"/>
              </w:rPr>
              <w:t>DAMLA İLAÇ</w:t>
            </w:r>
          </w:p>
        </w:tc>
        <w:tc>
          <w:tcPr>
            <w:tcW w:w="11824" w:type="dxa"/>
            <w:shd w:val="clear" w:color="auto" w:fill="auto"/>
            <w:vAlign w:val="center"/>
          </w:tcPr>
          <w:p w:rsidR="004A4F3B" w:rsidRPr="00C65049" w:rsidRDefault="004A4F3B" w:rsidP="00E20F12">
            <w:pPr>
              <w:pStyle w:val="stbilgi"/>
              <w:jc w:val="center"/>
              <w:rPr>
                <w:rFonts w:ascii="Calibri" w:hAnsi="Calibri" w:cs="Calibri"/>
                <w:caps/>
                <w:noProof/>
                <w:sz w:val="44"/>
                <w:szCs w:val="44"/>
              </w:rPr>
            </w:pPr>
            <w:r w:rsidRPr="008B5824">
              <w:rPr>
                <w:rFonts w:ascii="Calibri" w:hAnsi="Calibri" w:cs="Calibri"/>
                <w:b/>
                <w:caps/>
                <w:sz w:val="36"/>
                <w:szCs w:val="44"/>
              </w:rPr>
              <w:t>FASON ÜRETİM TALEP FORMU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4A4F3B" w:rsidRPr="00A15A2E" w:rsidRDefault="00E20F12" w:rsidP="004A4F3B">
            <w:pPr>
              <w:pStyle w:val="stbilgi"/>
              <w:jc w:val="both"/>
              <w:rPr>
                <w:rFonts w:ascii="Courier New" w:hAnsi="Courier New" w:cs="Courier New"/>
                <w:caps/>
                <w:noProof/>
                <w:sz w:val="44"/>
                <w:szCs w:val="44"/>
              </w:rPr>
            </w:pPr>
            <w:r>
              <w:rPr>
                <w:rFonts w:ascii="Calibri" w:hAnsi="Calibri" w:cs="Calibri"/>
                <w:caps/>
                <w:noProof/>
                <w:sz w:val="44"/>
                <w:szCs w:val="44"/>
                <w:lang w:eastAsia="tr-TR"/>
              </w:rPr>
              <w:drawing>
                <wp:inline distT="0" distB="0" distL="0" distR="0" wp14:anchorId="62132006" wp14:editId="12C07285">
                  <wp:extent cx="653354" cy="65648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mp green f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999" cy="676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B77" w:rsidRDefault="00930B77" w:rsidP="00930B77">
      <w:pPr>
        <w:tabs>
          <w:tab w:val="left" w:pos="5508"/>
        </w:tabs>
        <w:ind w:left="108"/>
        <w:rPr>
          <w:rFonts w:ascii="Courier New" w:hAnsi="Courier New" w:cs="Courier New"/>
          <w:sz w:val="18"/>
          <w:szCs w:val="18"/>
        </w:rPr>
      </w:pPr>
      <w:r w:rsidRPr="000B332D">
        <w:rPr>
          <w:rFonts w:ascii="Courier New" w:hAnsi="Courier New" w:cs="Courier New"/>
          <w:sz w:val="18"/>
          <w:szCs w:val="18"/>
        </w:rPr>
        <w:tab/>
      </w:r>
    </w:p>
    <w:tbl>
      <w:tblPr>
        <w:tblW w:w="1474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505"/>
        <w:gridCol w:w="2268"/>
        <w:gridCol w:w="2268"/>
      </w:tblGrid>
      <w:tr w:rsidR="008B5824" w:rsidRPr="00A15A2E" w:rsidTr="00E20F12">
        <w:trPr>
          <w:trHeight w:val="578"/>
        </w:trPr>
        <w:tc>
          <w:tcPr>
            <w:tcW w:w="1701" w:type="dxa"/>
            <w:vAlign w:val="center"/>
          </w:tcPr>
          <w:p w:rsidR="008B5824" w:rsidRPr="00DD3509" w:rsidRDefault="008B5824" w:rsidP="003445C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D3509">
              <w:rPr>
                <w:rFonts w:asciiTheme="minorHAnsi" w:hAnsiTheme="minorHAnsi" w:cs="Arial"/>
                <w:sz w:val="18"/>
                <w:szCs w:val="18"/>
              </w:rPr>
              <w:t>FİRMA ADI:</w:t>
            </w:r>
          </w:p>
        </w:tc>
        <w:tc>
          <w:tcPr>
            <w:tcW w:w="8505" w:type="dxa"/>
            <w:vAlign w:val="center"/>
          </w:tcPr>
          <w:p w:rsidR="008B5824" w:rsidRPr="00DD3509" w:rsidRDefault="008B5824" w:rsidP="003445CE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B5824" w:rsidRPr="00DD3509" w:rsidRDefault="008B5824" w:rsidP="009149EF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D3509">
              <w:rPr>
                <w:rFonts w:asciiTheme="minorHAnsi" w:hAnsiTheme="minorHAnsi" w:cs="Arial"/>
                <w:sz w:val="18"/>
                <w:szCs w:val="18"/>
              </w:rPr>
              <w:t xml:space="preserve">TALEP TARİHİ:    </w:t>
            </w:r>
          </w:p>
        </w:tc>
        <w:tc>
          <w:tcPr>
            <w:tcW w:w="2268" w:type="dxa"/>
            <w:vAlign w:val="center"/>
          </w:tcPr>
          <w:p w:rsidR="008B5824" w:rsidRPr="000E70F1" w:rsidRDefault="008B5824" w:rsidP="00482E43">
            <w:pPr>
              <w:rPr>
                <w:rFonts w:ascii="Calibri" w:hAnsi="Calibri" w:cs="Courier New"/>
                <w:sz w:val="24"/>
                <w:szCs w:val="24"/>
              </w:rPr>
            </w:pPr>
          </w:p>
        </w:tc>
      </w:tr>
    </w:tbl>
    <w:p w:rsidR="00930B77" w:rsidRDefault="00930B77" w:rsidP="00930B77"/>
    <w:tbl>
      <w:tblPr>
        <w:tblW w:w="146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4"/>
        <w:gridCol w:w="1843"/>
        <w:gridCol w:w="2268"/>
        <w:gridCol w:w="1985"/>
        <w:gridCol w:w="2409"/>
        <w:gridCol w:w="2268"/>
        <w:gridCol w:w="2268"/>
      </w:tblGrid>
      <w:tr w:rsidR="008B5824" w:rsidRPr="00DD3509" w:rsidTr="00E42788">
        <w:trPr>
          <w:trHeight w:val="510"/>
        </w:trPr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B5824" w:rsidRPr="00DD3509" w:rsidRDefault="00E07AD4" w:rsidP="009149EF">
            <w:pPr>
              <w:jc w:val="center"/>
              <w:rPr>
                <w:rFonts w:asciiTheme="minorHAnsi" w:hAnsiTheme="minorHAnsi" w:cs="Microsoft Sans Serif"/>
                <w:sz w:val="18"/>
                <w:szCs w:val="18"/>
              </w:rPr>
            </w:pPr>
            <w:r w:rsidRPr="00DD3509">
              <w:rPr>
                <w:rFonts w:asciiTheme="minorHAnsi" w:hAnsiTheme="minorHAnsi" w:cs="Microsoft Sans Serif"/>
                <w:sz w:val="18"/>
                <w:szCs w:val="18"/>
              </w:rPr>
              <w:t>Ü</w:t>
            </w:r>
            <w:r w:rsidR="008B5824" w:rsidRPr="00DD3509">
              <w:rPr>
                <w:rFonts w:asciiTheme="minorHAnsi" w:hAnsiTheme="minorHAnsi" w:cs="Microsoft Sans Serif"/>
                <w:sz w:val="18"/>
                <w:szCs w:val="18"/>
              </w:rPr>
              <w:t>RÜN ADI:</w:t>
            </w:r>
          </w:p>
        </w:tc>
        <w:tc>
          <w:tcPr>
            <w:tcW w:w="1304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5824" w:rsidRPr="00DD3509" w:rsidRDefault="008B5824" w:rsidP="00E974B6">
            <w:pPr>
              <w:jc w:val="center"/>
              <w:rPr>
                <w:rFonts w:asciiTheme="minorHAnsi" w:hAnsiTheme="minorHAnsi" w:cs="Microsoft Sans Serif"/>
                <w:sz w:val="18"/>
                <w:szCs w:val="18"/>
              </w:rPr>
            </w:pPr>
          </w:p>
        </w:tc>
      </w:tr>
      <w:tr w:rsidR="008B5824" w:rsidRPr="00DD3509" w:rsidTr="00E42788">
        <w:trPr>
          <w:trHeight w:val="639"/>
        </w:trPr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B5824" w:rsidRPr="00DD3509" w:rsidRDefault="008B5824" w:rsidP="00100F34">
            <w:pPr>
              <w:jc w:val="center"/>
              <w:rPr>
                <w:rFonts w:asciiTheme="minorHAnsi" w:hAnsiTheme="minorHAnsi" w:cs="Arial TUR"/>
              </w:rPr>
            </w:pPr>
            <w:r w:rsidRPr="00DD3509">
              <w:rPr>
                <w:rFonts w:asciiTheme="minorHAnsi" w:hAnsiTheme="minorHAnsi" w:cs="Arial TUR"/>
              </w:rPr>
              <w:t>Ambalaj Formu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B5824" w:rsidRPr="00DD3509" w:rsidRDefault="008B5824" w:rsidP="00523829">
            <w:pPr>
              <w:jc w:val="center"/>
              <w:rPr>
                <w:rFonts w:asciiTheme="minorHAnsi" w:hAnsiTheme="minorHAnsi" w:cs="Arial TUR"/>
              </w:rPr>
            </w:pPr>
            <w:r w:rsidRPr="00DD3509">
              <w:rPr>
                <w:rFonts w:asciiTheme="minorHAnsi" w:hAnsiTheme="minorHAnsi" w:cs="Microsoft Sans Serif"/>
                <w:sz w:val="18"/>
                <w:szCs w:val="18"/>
              </w:rPr>
              <w:t>Üretilecek Ünite, ADET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F12" w:rsidRPr="00DD3509" w:rsidRDefault="008B5824" w:rsidP="00930B77">
            <w:pPr>
              <w:jc w:val="center"/>
              <w:rPr>
                <w:rFonts w:asciiTheme="minorHAnsi" w:hAnsiTheme="minorHAnsi" w:cs="Arial TUR"/>
              </w:rPr>
            </w:pPr>
            <w:r w:rsidRPr="00DD3509">
              <w:rPr>
                <w:rFonts w:asciiTheme="minorHAnsi" w:hAnsiTheme="minorHAnsi" w:cs="Arial TUR"/>
              </w:rPr>
              <w:t xml:space="preserve">Üretilecek Miktar, </w:t>
            </w:r>
          </w:p>
          <w:p w:rsidR="008B5824" w:rsidRPr="00DD3509" w:rsidRDefault="008B5824" w:rsidP="00930B77">
            <w:pPr>
              <w:jc w:val="center"/>
              <w:rPr>
                <w:rFonts w:asciiTheme="minorHAnsi" w:hAnsiTheme="minorHAnsi" w:cs="Microsoft Sans Serif"/>
                <w:sz w:val="18"/>
                <w:szCs w:val="18"/>
              </w:rPr>
            </w:pPr>
            <w:r w:rsidRPr="00DD3509">
              <w:rPr>
                <w:rFonts w:asciiTheme="minorHAnsi" w:hAnsiTheme="minorHAnsi" w:cs="Arial TUR"/>
              </w:rPr>
              <w:t>LT</w:t>
            </w:r>
            <w:r w:rsidR="00E20F12" w:rsidRPr="00DD3509">
              <w:rPr>
                <w:rFonts w:asciiTheme="minorHAnsi" w:hAnsiTheme="minorHAnsi" w:cs="Arial TUR"/>
              </w:rPr>
              <w:t xml:space="preserve"> </w:t>
            </w:r>
            <w:r w:rsidRPr="00DD3509">
              <w:rPr>
                <w:rFonts w:asciiTheme="minorHAnsi" w:hAnsiTheme="minorHAnsi" w:cs="Arial TUR"/>
              </w:rPr>
              <w:t>/</w:t>
            </w:r>
            <w:r w:rsidR="00E20F12" w:rsidRPr="00DD3509">
              <w:rPr>
                <w:rFonts w:asciiTheme="minorHAnsi" w:hAnsiTheme="minorHAnsi" w:cs="Arial TUR"/>
              </w:rPr>
              <w:t xml:space="preserve"> </w:t>
            </w:r>
            <w:r w:rsidRPr="00DD3509">
              <w:rPr>
                <w:rFonts w:asciiTheme="minorHAnsi" w:hAnsiTheme="minorHAnsi" w:cs="Arial TUR"/>
              </w:rPr>
              <w:t>KG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B5824" w:rsidRPr="00DD3509" w:rsidRDefault="008B5824" w:rsidP="00930B77">
            <w:pPr>
              <w:jc w:val="center"/>
              <w:rPr>
                <w:rFonts w:asciiTheme="minorHAnsi" w:hAnsiTheme="minorHAnsi" w:cs="Microsoft Sans Serif"/>
                <w:sz w:val="18"/>
                <w:szCs w:val="18"/>
              </w:rPr>
            </w:pPr>
            <w:r w:rsidRPr="00DD3509">
              <w:rPr>
                <w:rFonts w:asciiTheme="minorHAnsi" w:hAnsiTheme="minorHAnsi" w:cs="Microsoft Sans Serif"/>
                <w:sz w:val="18"/>
                <w:szCs w:val="18"/>
              </w:rPr>
              <w:t>ETİKET FİYATI (TL)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5824" w:rsidRPr="00DD3509" w:rsidRDefault="008B5824" w:rsidP="009149EF">
            <w:pPr>
              <w:jc w:val="center"/>
              <w:rPr>
                <w:rFonts w:asciiTheme="minorHAnsi" w:hAnsiTheme="minorHAnsi" w:cs="Microsoft Sans Serif"/>
                <w:sz w:val="18"/>
                <w:szCs w:val="18"/>
              </w:rPr>
            </w:pPr>
            <w:r w:rsidRPr="00DD3509">
              <w:rPr>
                <w:rFonts w:asciiTheme="minorHAnsi" w:hAnsiTheme="minorHAnsi" w:cs="Microsoft Sans Serif"/>
                <w:sz w:val="18"/>
                <w:szCs w:val="18"/>
              </w:rPr>
              <w:t>Lot No</w:t>
            </w:r>
          </w:p>
          <w:p w:rsidR="008B5824" w:rsidRPr="00DD3509" w:rsidRDefault="00E20F12" w:rsidP="009149EF">
            <w:pPr>
              <w:jc w:val="center"/>
              <w:rPr>
                <w:rFonts w:asciiTheme="minorHAnsi" w:hAnsiTheme="minorHAnsi" w:cs="Microsoft Sans Serif"/>
                <w:sz w:val="18"/>
                <w:szCs w:val="18"/>
              </w:rPr>
            </w:pPr>
            <w:r w:rsidRPr="00DD3509">
              <w:rPr>
                <w:rFonts w:asciiTheme="minorHAnsi" w:hAnsiTheme="minorHAnsi" w:cs="Microsoft Sans Serif"/>
                <w:sz w:val="18"/>
                <w:szCs w:val="18"/>
              </w:rPr>
              <w:t>(</w:t>
            </w:r>
            <w:r w:rsidR="00DD3509" w:rsidRPr="00DD3509">
              <w:rPr>
                <w:rFonts w:asciiTheme="minorHAnsi" w:hAnsiTheme="minorHAnsi" w:cs="Microsoft Sans Serif"/>
                <w:sz w:val="18"/>
                <w:szCs w:val="18"/>
              </w:rPr>
              <w:t>Damla İlaç tarafından belirlenir</w:t>
            </w:r>
            <w:r w:rsidRPr="00DD3509">
              <w:rPr>
                <w:rFonts w:asciiTheme="minorHAnsi" w:hAnsiTheme="minorHAnsi" w:cs="Microsoft Sans Serif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5824" w:rsidRPr="00DD3509" w:rsidRDefault="008B5824" w:rsidP="009149EF">
            <w:pPr>
              <w:jc w:val="center"/>
              <w:rPr>
                <w:rFonts w:asciiTheme="minorHAnsi" w:hAnsiTheme="minorHAnsi" w:cs="Microsoft Sans Serif"/>
                <w:sz w:val="18"/>
                <w:szCs w:val="18"/>
              </w:rPr>
            </w:pPr>
            <w:proofErr w:type="gramStart"/>
            <w:r w:rsidRPr="00DD3509">
              <w:rPr>
                <w:rFonts w:asciiTheme="minorHAnsi" w:hAnsiTheme="minorHAnsi" w:cs="Microsoft Sans Serif"/>
                <w:sz w:val="18"/>
                <w:szCs w:val="18"/>
              </w:rPr>
              <w:t>ÜRT.TAR</w:t>
            </w:r>
            <w:proofErr w:type="gramEnd"/>
            <w:r w:rsidRPr="00DD3509">
              <w:rPr>
                <w:rFonts w:asciiTheme="minorHAnsi" w:hAnsiTheme="minorHAnsi" w:cs="Microsoft Sans Serif"/>
                <w:sz w:val="18"/>
                <w:szCs w:val="18"/>
              </w:rPr>
              <w:t>.</w:t>
            </w:r>
          </w:p>
          <w:p w:rsidR="008B5824" w:rsidRPr="00DD3509" w:rsidRDefault="00DD3509" w:rsidP="009149EF">
            <w:pPr>
              <w:jc w:val="center"/>
              <w:rPr>
                <w:rFonts w:asciiTheme="minorHAnsi" w:hAnsiTheme="minorHAnsi" w:cs="Microsoft Sans Serif"/>
                <w:sz w:val="18"/>
                <w:szCs w:val="18"/>
              </w:rPr>
            </w:pPr>
            <w:r w:rsidRPr="00DD3509">
              <w:rPr>
                <w:rFonts w:asciiTheme="minorHAnsi" w:hAnsiTheme="minorHAnsi" w:cs="Microsoft Sans Serif"/>
                <w:sz w:val="18"/>
                <w:szCs w:val="18"/>
              </w:rPr>
              <w:t>(Damla İlaç tarafından belirlenir)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5824" w:rsidRPr="00DD3509" w:rsidRDefault="008B5824" w:rsidP="009149EF">
            <w:pPr>
              <w:jc w:val="center"/>
              <w:rPr>
                <w:rFonts w:asciiTheme="minorHAnsi" w:hAnsiTheme="minorHAnsi" w:cs="Microsoft Sans Serif"/>
                <w:sz w:val="18"/>
                <w:szCs w:val="18"/>
              </w:rPr>
            </w:pPr>
            <w:r w:rsidRPr="00DD3509">
              <w:rPr>
                <w:rFonts w:asciiTheme="minorHAnsi" w:hAnsiTheme="minorHAnsi" w:cs="Microsoft Sans Serif"/>
                <w:sz w:val="18"/>
                <w:szCs w:val="18"/>
              </w:rPr>
              <w:t>SKT</w:t>
            </w:r>
          </w:p>
          <w:p w:rsidR="008B5824" w:rsidRPr="00DD3509" w:rsidRDefault="00DD3509" w:rsidP="009149EF">
            <w:pPr>
              <w:jc w:val="center"/>
              <w:rPr>
                <w:rFonts w:asciiTheme="minorHAnsi" w:hAnsiTheme="minorHAnsi" w:cs="Microsoft Sans Serif"/>
                <w:sz w:val="18"/>
                <w:szCs w:val="18"/>
              </w:rPr>
            </w:pPr>
            <w:r w:rsidRPr="00DD3509">
              <w:rPr>
                <w:rFonts w:asciiTheme="minorHAnsi" w:hAnsiTheme="minorHAnsi" w:cs="Microsoft Sans Serif"/>
                <w:sz w:val="18"/>
                <w:szCs w:val="18"/>
              </w:rPr>
              <w:t>(Damla İlaç tarafından belirlenir)</w:t>
            </w:r>
          </w:p>
        </w:tc>
      </w:tr>
      <w:tr w:rsidR="00D133F5" w:rsidRPr="00DD3509" w:rsidTr="00E42788">
        <w:trPr>
          <w:trHeight w:val="510"/>
        </w:trPr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133F5" w:rsidRPr="00DD3509" w:rsidRDefault="00D133F5" w:rsidP="00556569">
            <w:pPr>
              <w:ind w:firstLineChars="100" w:firstLine="200"/>
              <w:jc w:val="center"/>
              <w:rPr>
                <w:rFonts w:asciiTheme="minorHAnsi" w:hAnsiTheme="minorHAnsi" w:cs="Courier New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133F5" w:rsidRPr="00DD3509" w:rsidRDefault="00D133F5" w:rsidP="00D133F5">
            <w:pPr>
              <w:jc w:val="right"/>
              <w:rPr>
                <w:rFonts w:asciiTheme="minorHAnsi" w:hAnsiTheme="minorHAnsi" w:cs="Courier New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33F5" w:rsidRPr="00DD3509" w:rsidRDefault="00D133F5" w:rsidP="00D133F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133F5" w:rsidRPr="00DD3509" w:rsidRDefault="00D133F5" w:rsidP="003445CE">
            <w:pPr>
              <w:jc w:val="center"/>
              <w:rPr>
                <w:rFonts w:asciiTheme="minorHAnsi" w:hAnsiTheme="minorHAnsi" w:cs="Courier New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33F5" w:rsidRPr="00DD3509" w:rsidRDefault="00D133F5" w:rsidP="009149EF">
            <w:pPr>
              <w:jc w:val="center"/>
              <w:rPr>
                <w:rFonts w:asciiTheme="minorHAnsi" w:hAnsiTheme="minorHAnsi" w:cs="Courier New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33F5" w:rsidRPr="00DD3509" w:rsidRDefault="00D133F5" w:rsidP="009149EF">
            <w:pPr>
              <w:jc w:val="center"/>
              <w:rPr>
                <w:rFonts w:asciiTheme="minorHAnsi" w:hAnsiTheme="minorHAnsi" w:cs="Courier New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33F5" w:rsidRPr="00DD3509" w:rsidRDefault="00D133F5" w:rsidP="009149EF">
            <w:pPr>
              <w:jc w:val="center"/>
              <w:rPr>
                <w:rFonts w:asciiTheme="minorHAnsi" w:hAnsiTheme="minorHAnsi" w:cs="Courier New"/>
              </w:rPr>
            </w:pPr>
          </w:p>
        </w:tc>
      </w:tr>
      <w:tr w:rsidR="00D133F5" w:rsidRPr="00DD3509" w:rsidTr="00E42788">
        <w:trPr>
          <w:trHeight w:val="510"/>
        </w:trPr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133F5" w:rsidRPr="00DD3509" w:rsidRDefault="00D133F5" w:rsidP="000E70F1">
            <w:pPr>
              <w:ind w:firstLineChars="100" w:firstLine="200"/>
              <w:jc w:val="center"/>
              <w:rPr>
                <w:rFonts w:asciiTheme="minorHAnsi" w:hAnsiTheme="minorHAnsi" w:cs="Courier New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133F5" w:rsidRPr="00DD3509" w:rsidRDefault="00D133F5" w:rsidP="000E70F1">
            <w:pPr>
              <w:jc w:val="right"/>
              <w:rPr>
                <w:rFonts w:asciiTheme="minorHAnsi" w:hAnsiTheme="minorHAnsi" w:cs="Courier New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33F5" w:rsidRPr="00DD3509" w:rsidRDefault="00D133F5" w:rsidP="000E70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133F5" w:rsidRPr="00DD3509" w:rsidRDefault="00D133F5" w:rsidP="003445CE">
            <w:pPr>
              <w:jc w:val="center"/>
              <w:rPr>
                <w:rFonts w:asciiTheme="minorHAnsi" w:hAnsiTheme="minorHAnsi" w:cs="Courier New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33F5" w:rsidRPr="00DD3509" w:rsidRDefault="00D133F5" w:rsidP="009149EF">
            <w:pPr>
              <w:jc w:val="center"/>
              <w:rPr>
                <w:rFonts w:asciiTheme="minorHAnsi" w:hAnsiTheme="minorHAnsi" w:cs="Courier New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33F5" w:rsidRPr="00DD3509" w:rsidRDefault="00D133F5" w:rsidP="009149EF">
            <w:pPr>
              <w:jc w:val="center"/>
              <w:rPr>
                <w:rFonts w:asciiTheme="minorHAnsi" w:hAnsiTheme="minorHAnsi" w:cs="Courier New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33F5" w:rsidRPr="00DD3509" w:rsidRDefault="00D133F5" w:rsidP="009149EF">
            <w:pPr>
              <w:jc w:val="center"/>
              <w:rPr>
                <w:rFonts w:asciiTheme="minorHAnsi" w:hAnsiTheme="minorHAnsi" w:cs="Courier New"/>
              </w:rPr>
            </w:pPr>
          </w:p>
        </w:tc>
      </w:tr>
      <w:tr w:rsidR="00D133F5" w:rsidRPr="00DD3509" w:rsidTr="00E42788">
        <w:trPr>
          <w:trHeight w:val="510"/>
        </w:trPr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133F5" w:rsidRPr="00DD3509" w:rsidRDefault="00D133F5" w:rsidP="000E70F1">
            <w:pPr>
              <w:ind w:firstLineChars="100" w:firstLine="200"/>
              <w:jc w:val="center"/>
              <w:rPr>
                <w:rFonts w:asciiTheme="minorHAnsi" w:hAnsiTheme="minorHAnsi" w:cs="Courier New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133F5" w:rsidRPr="00DD3509" w:rsidRDefault="00D133F5" w:rsidP="000E70F1">
            <w:pPr>
              <w:jc w:val="right"/>
              <w:rPr>
                <w:rFonts w:asciiTheme="minorHAnsi" w:hAnsiTheme="minorHAnsi" w:cs="Courier New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33F5" w:rsidRPr="00DD3509" w:rsidRDefault="00D133F5" w:rsidP="000E70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133F5" w:rsidRPr="00DD3509" w:rsidRDefault="00D133F5" w:rsidP="003445CE">
            <w:pPr>
              <w:jc w:val="center"/>
              <w:rPr>
                <w:rFonts w:asciiTheme="minorHAnsi" w:hAnsiTheme="minorHAnsi" w:cs="Courier New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33F5" w:rsidRPr="00DD3509" w:rsidRDefault="00D133F5" w:rsidP="009149EF">
            <w:pPr>
              <w:jc w:val="center"/>
              <w:rPr>
                <w:rFonts w:asciiTheme="minorHAnsi" w:hAnsiTheme="minorHAnsi" w:cs="Courier New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33F5" w:rsidRPr="00DD3509" w:rsidRDefault="00D133F5" w:rsidP="009149EF">
            <w:pPr>
              <w:jc w:val="center"/>
              <w:rPr>
                <w:rFonts w:asciiTheme="minorHAnsi" w:hAnsiTheme="minorHAnsi" w:cs="Courier New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33F5" w:rsidRPr="00DD3509" w:rsidRDefault="00D133F5" w:rsidP="009149EF">
            <w:pPr>
              <w:jc w:val="center"/>
              <w:rPr>
                <w:rFonts w:asciiTheme="minorHAnsi" w:hAnsiTheme="minorHAnsi" w:cs="Courier New"/>
              </w:rPr>
            </w:pPr>
          </w:p>
        </w:tc>
      </w:tr>
      <w:tr w:rsidR="00E42788" w:rsidRPr="00DD3509" w:rsidTr="003664CD">
        <w:trPr>
          <w:gridAfter w:val="4"/>
          <w:wAfter w:w="8930" w:type="dxa"/>
          <w:trHeight w:val="510"/>
        </w:trPr>
        <w:tc>
          <w:tcPr>
            <w:tcW w:w="34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42788" w:rsidRPr="00DD3509" w:rsidRDefault="00E42788" w:rsidP="00AE620F">
            <w:pPr>
              <w:jc w:val="center"/>
              <w:rPr>
                <w:rFonts w:asciiTheme="minorHAnsi" w:hAnsiTheme="minorHAnsi" w:cs="Courier New"/>
              </w:rPr>
            </w:pPr>
            <w:r w:rsidRPr="00DD3509">
              <w:rPr>
                <w:rFonts w:asciiTheme="minorHAnsi" w:hAnsiTheme="minorHAnsi" w:cs="Arial TUR"/>
              </w:rPr>
              <w:t>Toplam Miktar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42788" w:rsidRPr="00DD3509" w:rsidRDefault="00E42788" w:rsidP="005D49C9">
            <w:pPr>
              <w:jc w:val="center"/>
              <w:rPr>
                <w:rFonts w:asciiTheme="minorHAnsi" w:hAnsiTheme="minorHAnsi" w:cs="Microsoft Sans Serif"/>
              </w:rPr>
            </w:pPr>
          </w:p>
        </w:tc>
      </w:tr>
    </w:tbl>
    <w:p w:rsidR="00535E95" w:rsidRPr="00DD3509" w:rsidRDefault="00535E95" w:rsidP="00535E95">
      <w:pPr>
        <w:ind w:left="4956" w:firstLine="708"/>
        <w:jc w:val="center"/>
        <w:rPr>
          <w:rFonts w:asciiTheme="minorHAnsi" w:hAnsiTheme="minorHAnsi" w:cs="Calibri"/>
        </w:rPr>
      </w:pPr>
      <w:r w:rsidRPr="00DD3509">
        <w:rPr>
          <w:rFonts w:asciiTheme="minorHAnsi" w:hAnsiTheme="minorHAnsi" w:cs="Arial TUR"/>
        </w:rPr>
        <w:t xml:space="preserve">NOTLAR: </w:t>
      </w:r>
      <w:r w:rsidRPr="00DD3509">
        <w:rPr>
          <w:rFonts w:asciiTheme="minorHAnsi" w:hAnsiTheme="minorHAnsi" w:cs="Arial TUR"/>
        </w:rPr>
        <w:tab/>
      </w:r>
      <w:r w:rsidRPr="00DD3509">
        <w:rPr>
          <w:rFonts w:asciiTheme="minorHAnsi" w:hAnsiTheme="minorHAnsi" w:cs="Arial TUR"/>
        </w:rPr>
        <w:tab/>
      </w:r>
      <w:r w:rsidRPr="00DD3509">
        <w:rPr>
          <w:rFonts w:asciiTheme="minorHAnsi" w:hAnsiTheme="minorHAnsi" w:cs="Arial TUR"/>
        </w:rPr>
        <w:tab/>
      </w:r>
      <w:r w:rsidRPr="00DD3509">
        <w:rPr>
          <w:rFonts w:asciiTheme="minorHAnsi" w:hAnsiTheme="minorHAnsi" w:cs="Arial TUR"/>
        </w:rPr>
        <w:tab/>
      </w:r>
      <w:r w:rsidRPr="00DD3509">
        <w:rPr>
          <w:rFonts w:asciiTheme="minorHAnsi" w:hAnsiTheme="minorHAnsi" w:cs="Arial TUR"/>
        </w:rPr>
        <w:tab/>
      </w:r>
      <w:r w:rsidRPr="00DD3509">
        <w:rPr>
          <w:rFonts w:asciiTheme="minorHAnsi" w:hAnsiTheme="minorHAnsi" w:cs="Arial TUR"/>
        </w:rPr>
        <w:tab/>
      </w:r>
      <w:r w:rsidRPr="00DD3509">
        <w:rPr>
          <w:rFonts w:asciiTheme="minorHAnsi" w:hAnsiTheme="minorHAnsi" w:cs="Arial TUR"/>
        </w:rPr>
        <w:tab/>
      </w:r>
      <w:r w:rsidRPr="00DD3509">
        <w:rPr>
          <w:rFonts w:asciiTheme="minorHAnsi" w:hAnsiTheme="minorHAnsi" w:cs="Arial TUR"/>
        </w:rPr>
        <w:tab/>
      </w:r>
      <w:r w:rsidRPr="00DD3509">
        <w:rPr>
          <w:rFonts w:asciiTheme="minorHAnsi" w:hAnsiTheme="minorHAnsi" w:cs="Calibri"/>
        </w:rPr>
        <w:t>İlgili Kişi / İmza / Tarih</w:t>
      </w:r>
    </w:p>
    <w:p w:rsidR="00030E9B" w:rsidRPr="00DD3509" w:rsidRDefault="006D1884" w:rsidP="008B5824">
      <w:pPr>
        <w:rPr>
          <w:rFonts w:asciiTheme="minorHAnsi" w:hAnsiTheme="minorHAnsi" w:cs="Courier New"/>
          <w:sz w:val="16"/>
          <w:szCs w:val="16"/>
        </w:rPr>
      </w:pPr>
      <w:r w:rsidRPr="00DD3509">
        <w:rPr>
          <w:rFonts w:asciiTheme="minorHAnsi" w:hAnsiTheme="minorHAnsi" w:cs="Courier New"/>
          <w:sz w:val="16"/>
          <w:szCs w:val="16"/>
        </w:rPr>
        <w:t>Bu Bölüm Damla İlaç tarafından doldurulacaktır</w:t>
      </w:r>
    </w:p>
    <w:tbl>
      <w:tblPr>
        <w:tblW w:w="5783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1460"/>
        <w:gridCol w:w="1658"/>
      </w:tblGrid>
      <w:tr w:rsidR="00030E9B" w:rsidRPr="00DD3509" w:rsidTr="00E42788">
        <w:trPr>
          <w:trHeight w:val="467"/>
        </w:trPr>
        <w:tc>
          <w:tcPr>
            <w:tcW w:w="2665" w:type="dxa"/>
          </w:tcPr>
          <w:p w:rsidR="00030E9B" w:rsidRPr="00DD3509" w:rsidRDefault="00030E9B">
            <w:pPr>
              <w:rPr>
                <w:rFonts w:asciiTheme="minorHAnsi" w:hAnsiTheme="minorHAnsi" w:cs="Courier New"/>
              </w:rPr>
            </w:pPr>
          </w:p>
        </w:tc>
        <w:tc>
          <w:tcPr>
            <w:tcW w:w="1460" w:type="dxa"/>
            <w:vAlign w:val="center"/>
          </w:tcPr>
          <w:p w:rsidR="00030E9B" w:rsidRPr="00DD3509" w:rsidRDefault="00410A5F" w:rsidP="00A15A2E">
            <w:pPr>
              <w:jc w:val="center"/>
              <w:rPr>
                <w:rFonts w:asciiTheme="minorHAnsi" w:hAnsiTheme="minorHAnsi" w:cs="Courier New"/>
              </w:rPr>
            </w:pPr>
            <w:r w:rsidRPr="00DD3509">
              <w:rPr>
                <w:rFonts w:asciiTheme="minorHAnsi" w:hAnsiTheme="minorHAnsi" w:cs="Courier New"/>
              </w:rPr>
              <w:t>Stok</w:t>
            </w:r>
            <w:r w:rsidR="00E211F2" w:rsidRPr="00DD3509">
              <w:rPr>
                <w:rFonts w:asciiTheme="minorHAnsi" w:hAnsiTheme="minorHAnsi" w:cs="Courier New"/>
              </w:rPr>
              <w:t>/</w:t>
            </w:r>
            <w:r w:rsidRPr="00DD3509">
              <w:rPr>
                <w:rFonts w:asciiTheme="minorHAnsi" w:hAnsiTheme="minorHAnsi" w:cs="Courier New"/>
              </w:rPr>
              <w:t>Durum</w:t>
            </w:r>
          </w:p>
        </w:tc>
        <w:tc>
          <w:tcPr>
            <w:tcW w:w="1658" w:type="dxa"/>
            <w:vAlign w:val="center"/>
          </w:tcPr>
          <w:p w:rsidR="00030E9B" w:rsidRPr="00DD3509" w:rsidRDefault="008B5824" w:rsidP="00A15A2E">
            <w:pPr>
              <w:jc w:val="center"/>
              <w:rPr>
                <w:rFonts w:asciiTheme="minorHAnsi" w:hAnsiTheme="minorHAnsi" w:cs="Courier New"/>
              </w:rPr>
            </w:pPr>
            <w:r w:rsidRPr="00DD3509">
              <w:rPr>
                <w:rFonts w:asciiTheme="minorHAnsi" w:hAnsiTheme="minorHAnsi" w:cs="Courier New"/>
              </w:rPr>
              <w:t>Analizler</w:t>
            </w:r>
          </w:p>
        </w:tc>
      </w:tr>
      <w:tr w:rsidR="00030E9B" w:rsidRPr="00DD3509" w:rsidTr="00E42788">
        <w:trPr>
          <w:trHeight w:val="454"/>
        </w:trPr>
        <w:tc>
          <w:tcPr>
            <w:tcW w:w="2665" w:type="dxa"/>
            <w:vAlign w:val="center"/>
          </w:tcPr>
          <w:p w:rsidR="00030E9B" w:rsidRPr="00DD3509" w:rsidRDefault="00030E9B" w:rsidP="00030E9B">
            <w:pPr>
              <w:rPr>
                <w:rFonts w:asciiTheme="minorHAnsi" w:hAnsiTheme="minorHAnsi" w:cs="Courier New"/>
              </w:rPr>
            </w:pPr>
            <w:r w:rsidRPr="00DD3509">
              <w:rPr>
                <w:rFonts w:asciiTheme="minorHAnsi" w:hAnsiTheme="minorHAnsi" w:cs="Courier New"/>
              </w:rPr>
              <w:t>Hammaddeler</w:t>
            </w:r>
          </w:p>
        </w:tc>
        <w:tc>
          <w:tcPr>
            <w:tcW w:w="1460" w:type="dxa"/>
            <w:vAlign w:val="center"/>
          </w:tcPr>
          <w:p w:rsidR="00030E9B" w:rsidRPr="00DD3509" w:rsidRDefault="00030E9B" w:rsidP="00030E9B">
            <w:pPr>
              <w:rPr>
                <w:rFonts w:asciiTheme="minorHAnsi" w:hAnsiTheme="minorHAnsi" w:cs="Arial TUR"/>
              </w:rPr>
            </w:pPr>
          </w:p>
        </w:tc>
        <w:tc>
          <w:tcPr>
            <w:tcW w:w="1658" w:type="dxa"/>
            <w:vAlign w:val="center"/>
          </w:tcPr>
          <w:p w:rsidR="00030E9B" w:rsidRPr="00DD3509" w:rsidRDefault="00030E9B" w:rsidP="00030E9B">
            <w:pPr>
              <w:rPr>
                <w:rFonts w:asciiTheme="minorHAnsi" w:hAnsiTheme="minorHAnsi" w:cs="Arial TUR"/>
              </w:rPr>
            </w:pPr>
          </w:p>
        </w:tc>
      </w:tr>
      <w:tr w:rsidR="00030E9B" w:rsidRPr="00DD3509" w:rsidTr="00E42788">
        <w:trPr>
          <w:trHeight w:val="454"/>
        </w:trPr>
        <w:tc>
          <w:tcPr>
            <w:tcW w:w="2665" w:type="dxa"/>
            <w:vAlign w:val="center"/>
          </w:tcPr>
          <w:p w:rsidR="00030E9B" w:rsidRPr="00DD3509" w:rsidRDefault="00030E9B" w:rsidP="00030E9B">
            <w:pPr>
              <w:rPr>
                <w:rFonts w:asciiTheme="minorHAnsi" w:hAnsiTheme="minorHAnsi" w:cs="Courier New"/>
              </w:rPr>
            </w:pPr>
            <w:r w:rsidRPr="00DD3509">
              <w:rPr>
                <w:rFonts w:asciiTheme="minorHAnsi" w:hAnsiTheme="minorHAnsi" w:cs="Courier New"/>
              </w:rPr>
              <w:t>Ambalaj Malzemeleri</w:t>
            </w:r>
          </w:p>
        </w:tc>
        <w:tc>
          <w:tcPr>
            <w:tcW w:w="1460" w:type="dxa"/>
            <w:vAlign w:val="center"/>
          </w:tcPr>
          <w:p w:rsidR="00030E9B" w:rsidRPr="00DD3509" w:rsidRDefault="00030E9B" w:rsidP="00030E9B">
            <w:pPr>
              <w:rPr>
                <w:rFonts w:asciiTheme="minorHAnsi" w:hAnsiTheme="minorHAnsi" w:cs="Arial TUR"/>
              </w:rPr>
            </w:pPr>
          </w:p>
        </w:tc>
        <w:tc>
          <w:tcPr>
            <w:tcW w:w="1658" w:type="dxa"/>
            <w:vAlign w:val="center"/>
          </w:tcPr>
          <w:p w:rsidR="00030E9B" w:rsidRPr="00DD3509" w:rsidRDefault="00030E9B" w:rsidP="00030E9B">
            <w:pPr>
              <w:rPr>
                <w:rFonts w:asciiTheme="minorHAnsi" w:hAnsiTheme="minorHAnsi" w:cs="Arial TUR"/>
              </w:rPr>
            </w:pPr>
          </w:p>
        </w:tc>
      </w:tr>
    </w:tbl>
    <w:p w:rsidR="00030E9B" w:rsidRPr="00DD3509" w:rsidRDefault="00030E9B">
      <w:pPr>
        <w:rPr>
          <w:rFonts w:asciiTheme="minorHAnsi" w:hAnsiTheme="minorHAnsi" w:cs="Arial TUR"/>
        </w:rPr>
      </w:pPr>
    </w:p>
    <w:tbl>
      <w:tblPr>
        <w:tblW w:w="581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118"/>
      </w:tblGrid>
      <w:tr w:rsidR="00C73122" w:rsidRPr="00DD3509" w:rsidTr="00E42788">
        <w:trPr>
          <w:trHeight w:val="567"/>
        </w:trPr>
        <w:tc>
          <w:tcPr>
            <w:tcW w:w="2694" w:type="dxa"/>
            <w:vAlign w:val="center"/>
          </w:tcPr>
          <w:p w:rsidR="00C73122" w:rsidRPr="00DD3509" w:rsidRDefault="00C73122" w:rsidP="008B5824">
            <w:pPr>
              <w:rPr>
                <w:rFonts w:asciiTheme="minorHAnsi" w:hAnsiTheme="minorHAnsi" w:cs="Courier New"/>
              </w:rPr>
            </w:pPr>
            <w:r w:rsidRPr="00DD3509">
              <w:rPr>
                <w:rFonts w:asciiTheme="minorHAnsi" w:hAnsiTheme="minorHAnsi" w:cs="Courier New"/>
              </w:rPr>
              <w:t>Üretim</w:t>
            </w:r>
            <w:r w:rsidR="00523829" w:rsidRPr="00DD3509">
              <w:rPr>
                <w:rFonts w:asciiTheme="minorHAnsi" w:hAnsiTheme="minorHAnsi" w:cs="Courier New"/>
              </w:rPr>
              <w:t>in</w:t>
            </w:r>
            <w:r w:rsidRPr="00DD3509">
              <w:rPr>
                <w:rFonts w:asciiTheme="minorHAnsi" w:hAnsiTheme="minorHAnsi" w:cs="Courier New"/>
              </w:rPr>
              <w:t xml:space="preserve"> Tarihi</w:t>
            </w:r>
          </w:p>
        </w:tc>
        <w:tc>
          <w:tcPr>
            <w:tcW w:w="3118" w:type="dxa"/>
            <w:vAlign w:val="center"/>
          </w:tcPr>
          <w:p w:rsidR="00C73122" w:rsidRPr="00DD3509" w:rsidRDefault="00C73122" w:rsidP="003445CE">
            <w:pPr>
              <w:rPr>
                <w:rFonts w:asciiTheme="minorHAnsi" w:hAnsiTheme="minorHAnsi" w:cs="Arial TUR"/>
              </w:rPr>
            </w:pPr>
          </w:p>
        </w:tc>
      </w:tr>
    </w:tbl>
    <w:p w:rsidR="00B00A40" w:rsidRDefault="00B00A40">
      <w:pPr>
        <w:rPr>
          <w:rFonts w:ascii="Arial TUR" w:hAnsi="Arial TUR" w:cs="Arial TUR"/>
        </w:rPr>
      </w:pPr>
    </w:p>
    <w:p w:rsidR="00C73122" w:rsidRPr="00DD3509" w:rsidRDefault="00C73122">
      <w:pPr>
        <w:rPr>
          <w:rFonts w:asciiTheme="minorHAnsi" w:hAnsiTheme="minorHAnsi" w:cs="Arial TUR"/>
        </w:rPr>
      </w:pPr>
      <w:r w:rsidRPr="00DD3509">
        <w:rPr>
          <w:rFonts w:asciiTheme="minorHAnsi" w:hAnsiTheme="minorHAnsi" w:cs="Arial TUR"/>
        </w:rPr>
        <w:t>Önemli Not:</w:t>
      </w:r>
    </w:p>
    <w:p w:rsidR="00C73122" w:rsidRPr="00DD3509" w:rsidRDefault="000409EB">
      <w:pPr>
        <w:rPr>
          <w:rFonts w:asciiTheme="minorHAnsi" w:hAnsiTheme="minorHAnsi" w:cs="Calibri"/>
          <w:sz w:val="18"/>
          <w:szCs w:val="18"/>
        </w:rPr>
      </w:pPr>
      <w:r w:rsidRPr="00DD3509">
        <w:rPr>
          <w:rFonts w:asciiTheme="minorHAnsi" w:hAnsiTheme="minorHAnsi" w:cs="Calibri"/>
          <w:sz w:val="18"/>
          <w:szCs w:val="18"/>
        </w:rPr>
        <w:t xml:space="preserve">TOZ ürünler için </w:t>
      </w:r>
      <w:r w:rsidR="004754C6" w:rsidRPr="00DD3509">
        <w:rPr>
          <w:rFonts w:asciiTheme="minorHAnsi" w:hAnsiTheme="minorHAnsi" w:cs="Calibri"/>
          <w:sz w:val="18"/>
          <w:szCs w:val="18"/>
        </w:rPr>
        <w:t>E</w:t>
      </w:r>
      <w:r w:rsidR="00C73122" w:rsidRPr="00DD3509">
        <w:rPr>
          <w:rFonts w:asciiTheme="minorHAnsi" w:hAnsiTheme="minorHAnsi" w:cs="Calibri"/>
          <w:sz w:val="18"/>
          <w:szCs w:val="18"/>
        </w:rPr>
        <w:t xml:space="preserve">tiketler </w:t>
      </w:r>
      <w:r w:rsidR="00C73122" w:rsidRPr="00DD3509">
        <w:rPr>
          <w:rFonts w:asciiTheme="minorHAnsi" w:hAnsiTheme="minorHAnsi" w:cs="Calibri"/>
          <w:b/>
          <w:sz w:val="18"/>
          <w:szCs w:val="18"/>
        </w:rPr>
        <w:t xml:space="preserve">saat yönü sarımlı </w:t>
      </w:r>
      <w:r w:rsidR="004754C6" w:rsidRPr="00DD3509">
        <w:rPr>
          <w:rFonts w:asciiTheme="minorHAnsi" w:hAnsiTheme="minorHAnsi" w:cs="Calibri"/>
          <w:b/>
          <w:sz w:val="18"/>
          <w:szCs w:val="18"/>
        </w:rPr>
        <w:t>rulo</w:t>
      </w:r>
      <w:r w:rsidR="00C73122" w:rsidRPr="00DD3509">
        <w:rPr>
          <w:rFonts w:asciiTheme="minorHAnsi" w:hAnsiTheme="minorHAnsi" w:cs="Calibri"/>
          <w:sz w:val="18"/>
          <w:szCs w:val="18"/>
        </w:rPr>
        <w:t xml:space="preserve"> olmalıdır. </w:t>
      </w:r>
      <w:r w:rsidR="008B5824" w:rsidRPr="00DD3509">
        <w:rPr>
          <w:rFonts w:asciiTheme="minorHAnsi" w:hAnsiTheme="minorHAnsi" w:cs="Calibri"/>
          <w:sz w:val="18"/>
          <w:szCs w:val="18"/>
        </w:rPr>
        <w:t>Tabaka etiket kullanılmaz.</w:t>
      </w:r>
    </w:p>
    <w:p w:rsidR="000409EB" w:rsidRPr="00DD3509" w:rsidRDefault="000409EB" w:rsidP="000409EB">
      <w:pPr>
        <w:rPr>
          <w:rFonts w:asciiTheme="minorHAnsi" w:hAnsiTheme="minorHAnsi" w:cs="Calibri"/>
          <w:sz w:val="18"/>
          <w:szCs w:val="18"/>
        </w:rPr>
      </w:pPr>
      <w:r w:rsidRPr="00DD3509">
        <w:rPr>
          <w:rFonts w:asciiTheme="minorHAnsi" w:hAnsiTheme="minorHAnsi" w:cs="Calibri"/>
          <w:sz w:val="18"/>
          <w:szCs w:val="18"/>
        </w:rPr>
        <w:t xml:space="preserve">LİKİT ürünler için Etiketler </w:t>
      </w:r>
      <w:r w:rsidRPr="00DD3509">
        <w:rPr>
          <w:rFonts w:asciiTheme="minorHAnsi" w:hAnsiTheme="minorHAnsi" w:cs="Calibri"/>
          <w:b/>
          <w:sz w:val="18"/>
          <w:szCs w:val="18"/>
        </w:rPr>
        <w:t>saat yönü TERSİ sarımlı rulo</w:t>
      </w:r>
      <w:r w:rsidRPr="00DD3509">
        <w:rPr>
          <w:rFonts w:asciiTheme="minorHAnsi" w:hAnsiTheme="minorHAnsi" w:cs="Calibri"/>
          <w:sz w:val="18"/>
          <w:szCs w:val="18"/>
        </w:rPr>
        <w:t xml:space="preserve"> olmalıdır. Tabaka etiket kullanılmaz.</w:t>
      </w:r>
    </w:p>
    <w:p w:rsidR="008B5824" w:rsidRPr="00DD3509" w:rsidRDefault="008B5824">
      <w:pPr>
        <w:rPr>
          <w:rFonts w:asciiTheme="minorHAnsi" w:hAnsiTheme="minorHAnsi" w:cs="Calibri"/>
          <w:sz w:val="18"/>
          <w:szCs w:val="18"/>
        </w:rPr>
      </w:pPr>
      <w:r w:rsidRPr="00DD3509">
        <w:rPr>
          <w:rFonts w:asciiTheme="minorHAnsi" w:hAnsiTheme="minorHAnsi" w:cs="Calibri"/>
          <w:sz w:val="18"/>
          <w:szCs w:val="18"/>
        </w:rPr>
        <w:t>Likit üretim serileri 1000 LT ve katları şeklindedir.</w:t>
      </w:r>
    </w:p>
    <w:p w:rsidR="008B5824" w:rsidRPr="00DD3509" w:rsidRDefault="008B5824">
      <w:pPr>
        <w:rPr>
          <w:rFonts w:asciiTheme="minorHAnsi" w:hAnsiTheme="minorHAnsi" w:cs="Calibri"/>
          <w:sz w:val="18"/>
          <w:szCs w:val="18"/>
        </w:rPr>
      </w:pPr>
      <w:r w:rsidRPr="00DD3509">
        <w:rPr>
          <w:rFonts w:asciiTheme="minorHAnsi" w:hAnsiTheme="minorHAnsi" w:cs="Calibri"/>
          <w:sz w:val="18"/>
          <w:szCs w:val="18"/>
        </w:rPr>
        <w:t>Toz üretim serileri 500 KG ve katları şeklindedir.</w:t>
      </w:r>
    </w:p>
    <w:p w:rsidR="008B5824" w:rsidRPr="00DD3509" w:rsidRDefault="008B5824" w:rsidP="000409EB">
      <w:pPr>
        <w:rPr>
          <w:rFonts w:asciiTheme="minorHAnsi" w:hAnsiTheme="minorHAnsi" w:cs="Calibri"/>
          <w:sz w:val="18"/>
          <w:szCs w:val="18"/>
        </w:rPr>
      </w:pPr>
      <w:r w:rsidRPr="00DD3509">
        <w:rPr>
          <w:rFonts w:asciiTheme="minorHAnsi" w:hAnsiTheme="minorHAnsi" w:cs="Calibri"/>
          <w:sz w:val="18"/>
          <w:szCs w:val="18"/>
        </w:rPr>
        <w:t xml:space="preserve">Tablet serileri, 20 bin Adet (1500 mg’a kadar) ve 10 bin Adet (Büyük tabletler) ve katları şeklindedir. </w:t>
      </w:r>
      <w:bookmarkStart w:id="0" w:name="_GoBack"/>
      <w:bookmarkEnd w:id="0"/>
    </w:p>
    <w:sectPr w:rsidR="008B5824" w:rsidRPr="00DD3509" w:rsidSect="008B5824">
      <w:footerReference w:type="default" r:id="rId9"/>
      <w:pgSz w:w="16838" w:h="11906" w:orient="landscape"/>
      <w:pgMar w:top="851" w:right="899" w:bottom="566" w:left="107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E44" w:rsidRDefault="00366E44">
      <w:r>
        <w:separator/>
      </w:r>
    </w:p>
  </w:endnote>
  <w:endnote w:type="continuationSeparator" w:id="0">
    <w:p w:rsidR="00366E44" w:rsidRDefault="0036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S Reference Sans Serif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C6" w:rsidRPr="00C73122" w:rsidRDefault="004754C6" w:rsidP="00C73122">
    <w:pPr>
      <w:pStyle w:val="Altbilgi"/>
      <w:pBdr>
        <w:top w:val="single" w:sz="4" w:space="1" w:color="auto"/>
      </w:pBdr>
      <w:jc w:val="right"/>
      <w:rPr>
        <w:rFonts w:ascii="Microsoft Sans Serif" w:hAnsi="Microsoft Sans Serif" w:cs="Microsoft Sans Serif"/>
        <w:sz w:val="16"/>
        <w:szCs w:val="16"/>
      </w:rPr>
    </w:pPr>
    <w:r w:rsidRPr="00C73122">
      <w:rPr>
        <w:rFonts w:ascii="Microsoft Sans Serif" w:hAnsi="Microsoft Sans Serif" w:cs="Microsoft Sans Serif"/>
        <w:sz w:val="16"/>
        <w:szCs w:val="16"/>
      </w:rPr>
      <w:t>F</w:t>
    </w:r>
    <w:r w:rsidR="00DD3509">
      <w:rPr>
        <w:rFonts w:ascii="Microsoft Sans Serif" w:hAnsi="Microsoft Sans Serif" w:cs="Microsoft Sans Serif"/>
        <w:sz w:val="16"/>
        <w:szCs w:val="16"/>
      </w:rPr>
      <w:t>orm No: FORM034 R</w:t>
    </w:r>
    <w:r w:rsidRPr="00C73122">
      <w:rPr>
        <w:rFonts w:ascii="Microsoft Sans Serif" w:hAnsi="Microsoft Sans Serif" w:cs="Microsoft Sans Serif"/>
        <w:sz w:val="16"/>
        <w:szCs w:val="16"/>
      </w:rPr>
      <w:t>0</w:t>
    </w:r>
    <w:r w:rsidR="004D0E7D">
      <w:rPr>
        <w:rFonts w:ascii="Microsoft Sans Serif" w:hAnsi="Microsoft Sans Serif" w:cs="Microsoft Sans Serif"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E44" w:rsidRDefault="00366E44">
      <w:r>
        <w:separator/>
      </w:r>
    </w:p>
  </w:footnote>
  <w:footnote w:type="continuationSeparator" w:id="0">
    <w:p w:rsidR="00366E44" w:rsidRDefault="00366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77"/>
    <w:rsid w:val="00003AF0"/>
    <w:rsid w:val="00003EBF"/>
    <w:rsid w:val="00014DD9"/>
    <w:rsid w:val="00030E9B"/>
    <w:rsid w:val="00030FD9"/>
    <w:rsid w:val="000409EB"/>
    <w:rsid w:val="00044014"/>
    <w:rsid w:val="0005537E"/>
    <w:rsid w:val="00077FCF"/>
    <w:rsid w:val="00094A50"/>
    <w:rsid w:val="00095F6C"/>
    <w:rsid w:val="000C1071"/>
    <w:rsid w:val="000D093D"/>
    <w:rsid w:val="000D395D"/>
    <w:rsid w:val="000D60BD"/>
    <w:rsid w:val="000E1B1B"/>
    <w:rsid w:val="000E70F1"/>
    <w:rsid w:val="00100F34"/>
    <w:rsid w:val="00123A86"/>
    <w:rsid w:val="00127574"/>
    <w:rsid w:val="00130F14"/>
    <w:rsid w:val="00135589"/>
    <w:rsid w:val="00163014"/>
    <w:rsid w:val="0016357B"/>
    <w:rsid w:val="00163C9E"/>
    <w:rsid w:val="00166350"/>
    <w:rsid w:val="00175FAC"/>
    <w:rsid w:val="0018142D"/>
    <w:rsid w:val="00194C26"/>
    <w:rsid w:val="0019550A"/>
    <w:rsid w:val="001B2225"/>
    <w:rsid w:val="001D52E5"/>
    <w:rsid w:val="00233D54"/>
    <w:rsid w:val="00256B32"/>
    <w:rsid w:val="002933D2"/>
    <w:rsid w:val="002A7CB2"/>
    <w:rsid w:val="002B79A3"/>
    <w:rsid w:val="002C256B"/>
    <w:rsid w:val="002D107A"/>
    <w:rsid w:val="002D1DAA"/>
    <w:rsid w:val="002D74DC"/>
    <w:rsid w:val="002D77C0"/>
    <w:rsid w:val="002E0113"/>
    <w:rsid w:val="002F0534"/>
    <w:rsid w:val="00322F20"/>
    <w:rsid w:val="0032694D"/>
    <w:rsid w:val="003445CE"/>
    <w:rsid w:val="00366E44"/>
    <w:rsid w:val="003678B5"/>
    <w:rsid w:val="00373D73"/>
    <w:rsid w:val="003767CF"/>
    <w:rsid w:val="00387922"/>
    <w:rsid w:val="00395B4A"/>
    <w:rsid w:val="003A4279"/>
    <w:rsid w:val="003B689D"/>
    <w:rsid w:val="003D2C1D"/>
    <w:rsid w:val="003D4785"/>
    <w:rsid w:val="00401F9E"/>
    <w:rsid w:val="00410A5F"/>
    <w:rsid w:val="00420FE0"/>
    <w:rsid w:val="004273D3"/>
    <w:rsid w:val="00427B01"/>
    <w:rsid w:val="00436B7D"/>
    <w:rsid w:val="0044747B"/>
    <w:rsid w:val="00460C86"/>
    <w:rsid w:val="00467004"/>
    <w:rsid w:val="004754C6"/>
    <w:rsid w:val="004765FF"/>
    <w:rsid w:val="00482E43"/>
    <w:rsid w:val="0048423C"/>
    <w:rsid w:val="004918E2"/>
    <w:rsid w:val="004A4F3B"/>
    <w:rsid w:val="004A5BF0"/>
    <w:rsid w:val="004B4996"/>
    <w:rsid w:val="004D0E7D"/>
    <w:rsid w:val="004F0323"/>
    <w:rsid w:val="004F0358"/>
    <w:rsid w:val="004F3BE8"/>
    <w:rsid w:val="004F5F31"/>
    <w:rsid w:val="00502E2E"/>
    <w:rsid w:val="00507CEC"/>
    <w:rsid w:val="00523829"/>
    <w:rsid w:val="00527823"/>
    <w:rsid w:val="005339E2"/>
    <w:rsid w:val="00535E95"/>
    <w:rsid w:val="00537CF6"/>
    <w:rsid w:val="00556569"/>
    <w:rsid w:val="00565768"/>
    <w:rsid w:val="00565CB9"/>
    <w:rsid w:val="005700B4"/>
    <w:rsid w:val="0057589F"/>
    <w:rsid w:val="00580D93"/>
    <w:rsid w:val="005A6685"/>
    <w:rsid w:val="005B0B66"/>
    <w:rsid w:val="005B0B6D"/>
    <w:rsid w:val="005B27B0"/>
    <w:rsid w:val="005B41B2"/>
    <w:rsid w:val="005C4F21"/>
    <w:rsid w:val="005D49C9"/>
    <w:rsid w:val="005D604A"/>
    <w:rsid w:val="005F233C"/>
    <w:rsid w:val="005F49B2"/>
    <w:rsid w:val="00602BA1"/>
    <w:rsid w:val="0060306C"/>
    <w:rsid w:val="00636755"/>
    <w:rsid w:val="00642A13"/>
    <w:rsid w:val="00662BB4"/>
    <w:rsid w:val="00674EAC"/>
    <w:rsid w:val="006923A0"/>
    <w:rsid w:val="006A177F"/>
    <w:rsid w:val="006D1884"/>
    <w:rsid w:val="006E1C3A"/>
    <w:rsid w:val="006F1D9F"/>
    <w:rsid w:val="006F2A34"/>
    <w:rsid w:val="006F2C7D"/>
    <w:rsid w:val="006F4F58"/>
    <w:rsid w:val="006F64E2"/>
    <w:rsid w:val="0070693C"/>
    <w:rsid w:val="00714FD3"/>
    <w:rsid w:val="007174B3"/>
    <w:rsid w:val="00723C8B"/>
    <w:rsid w:val="00733F01"/>
    <w:rsid w:val="00734DB4"/>
    <w:rsid w:val="00743254"/>
    <w:rsid w:val="00746D6C"/>
    <w:rsid w:val="00784921"/>
    <w:rsid w:val="007A0B31"/>
    <w:rsid w:val="007D0054"/>
    <w:rsid w:val="007D56AA"/>
    <w:rsid w:val="007E3E99"/>
    <w:rsid w:val="008131C1"/>
    <w:rsid w:val="00813709"/>
    <w:rsid w:val="00823603"/>
    <w:rsid w:val="00837032"/>
    <w:rsid w:val="00856918"/>
    <w:rsid w:val="00865AB3"/>
    <w:rsid w:val="00876A7C"/>
    <w:rsid w:val="008B3DFB"/>
    <w:rsid w:val="008B44A5"/>
    <w:rsid w:val="008B5824"/>
    <w:rsid w:val="008C4339"/>
    <w:rsid w:val="008C4D00"/>
    <w:rsid w:val="008D61B9"/>
    <w:rsid w:val="008F3896"/>
    <w:rsid w:val="0090182C"/>
    <w:rsid w:val="009149EF"/>
    <w:rsid w:val="00920507"/>
    <w:rsid w:val="00921736"/>
    <w:rsid w:val="00930B77"/>
    <w:rsid w:val="00945DC8"/>
    <w:rsid w:val="00947511"/>
    <w:rsid w:val="00950CC2"/>
    <w:rsid w:val="009854BD"/>
    <w:rsid w:val="009A60EB"/>
    <w:rsid w:val="009B27A9"/>
    <w:rsid w:val="009B68ED"/>
    <w:rsid w:val="009D1BFC"/>
    <w:rsid w:val="009F30CF"/>
    <w:rsid w:val="00A05096"/>
    <w:rsid w:val="00A15A2E"/>
    <w:rsid w:val="00A17FB1"/>
    <w:rsid w:val="00A33D2D"/>
    <w:rsid w:val="00A518ED"/>
    <w:rsid w:val="00A53598"/>
    <w:rsid w:val="00A858E7"/>
    <w:rsid w:val="00A942E1"/>
    <w:rsid w:val="00AA16EF"/>
    <w:rsid w:val="00AC3D40"/>
    <w:rsid w:val="00AC4F42"/>
    <w:rsid w:val="00AE620F"/>
    <w:rsid w:val="00B00A40"/>
    <w:rsid w:val="00B1098F"/>
    <w:rsid w:val="00B20923"/>
    <w:rsid w:val="00B31448"/>
    <w:rsid w:val="00B3546F"/>
    <w:rsid w:val="00B42AD4"/>
    <w:rsid w:val="00B5149F"/>
    <w:rsid w:val="00B537EB"/>
    <w:rsid w:val="00B54AF3"/>
    <w:rsid w:val="00B63865"/>
    <w:rsid w:val="00B93B98"/>
    <w:rsid w:val="00BA3B02"/>
    <w:rsid w:val="00BD2AEA"/>
    <w:rsid w:val="00C00E9F"/>
    <w:rsid w:val="00C0212C"/>
    <w:rsid w:val="00C03D57"/>
    <w:rsid w:val="00C22F87"/>
    <w:rsid w:val="00C305E2"/>
    <w:rsid w:val="00C41ADD"/>
    <w:rsid w:val="00C65049"/>
    <w:rsid w:val="00C66779"/>
    <w:rsid w:val="00C677EB"/>
    <w:rsid w:val="00C72446"/>
    <w:rsid w:val="00C73122"/>
    <w:rsid w:val="00C80D1B"/>
    <w:rsid w:val="00C8478E"/>
    <w:rsid w:val="00C87C40"/>
    <w:rsid w:val="00CA08A1"/>
    <w:rsid w:val="00CA0A6C"/>
    <w:rsid w:val="00CB49A0"/>
    <w:rsid w:val="00CE2A9F"/>
    <w:rsid w:val="00CF6B79"/>
    <w:rsid w:val="00D02395"/>
    <w:rsid w:val="00D024F9"/>
    <w:rsid w:val="00D133F5"/>
    <w:rsid w:val="00D51190"/>
    <w:rsid w:val="00D62E22"/>
    <w:rsid w:val="00D65832"/>
    <w:rsid w:val="00D724CF"/>
    <w:rsid w:val="00D82D38"/>
    <w:rsid w:val="00DA1BC4"/>
    <w:rsid w:val="00DB062C"/>
    <w:rsid w:val="00DC540F"/>
    <w:rsid w:val="00DC5477"/>
    <w:rsid w:val="00DD0647"/>
    <w:rsid w:val="00DD25A0"/>
    <w:rsid w:val="00DD3509"/>
    <w:rsid w:val="00DE290C"/>
    <w:rsid w:val="00DE4F14"/>
    <w:rsid w:val="00E07AD4"/>
    <w:rsid w:val="00E10631"/>
    <w:rsid w:val="00E20F12"/>
    <w:rsid w:val="00E211F2"/>
    <w:rsid w:val="00E320F7"/>
    <w:rsid w:val="00E42788"/>
    <w:rsid w:val="00E57AD4"/>
    <w:rsid w:val="00E601F7"/>
    <w:rsid w:val="00E60DEB"/>
    <w:rsid w:val="00E73292"/>
    <w:rsid w:val="00E974B6"/>
    <w:rsid w:val="00EA5178"/>
    <w:rsid w:val="00EC391A"/>
    <w:rsid w:val="00EE7A8B"/>
    <w:rsid w:val="00F14485"/>
    <w:rsid w:val="00F17DBF"/>
    <w:rsid w:val="00F31B6E"/>
    <w:rsid w:val="00F37895"/>
    <w:rsid w:val="00F4021E"/>
    <w:rsid w:val="00F61D23"/>
    <w:rsid w:val="00F95232"/>
    <w:rsid w:val="00FA5628"/>
    <w:rsid w:val="00FA651C"/>
    <w:rsid w:val="00FC1753"/>
    <w:rsid w:val="00FE1BF6"/>
    <w:rsid w:val="00FE253A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555052-5D3F-4813-AB61-8E5A7E87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B77"/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9">
    <w:name w:val="EM9"/>
    <w:basedOn w:val="NormalWeb"/>
    <w:autoRedefine/>
    <w:rsid w:val="00BD2AEA"/>
    <w:pPr>
      <w:spacing w:before="100" w:beforeAutospacing="1" w:after="100" w:afterAutospacing="1"/>
    </w:pPr>
    <w:rPr>
      <w:rFonts w:ascii="MS Reference Sans Serif" w:hAnsi="MS Reference Sans Serif"/>
      <w:sz w:val="18"/>
    </w:rPr>
  </w:style>
  <w:style w:type="paragraph" w:styleId="NormalWeb">
    <w:name w:val="Normal (Web)"/>
    <w:basedOn w:val="Normal"/>
    <w:rsid w:val="00BD2AEA"/>
  </w:style>
  <w:style w:type="paragraph" w:styleId="stbilgi">
    <w:name w:val="header"/>
    <w:basedOn w:val="Normal"/>
    <w:rsid w:val="00930B77"/>
    <w:pPr>
      <w:tabs>
        <w:tab w:val="center" w:pos="4536"/>
        <w:tab w:val="right" w:pos="9072"/>
      </w:tabs>
    </w:pPr>
  </w:style>
  <w:style w:type="table" w:styleId="TabloZarif">
    <w:name w:val="Table Elegant"/>
    <w:basedOn w:val="NormalTablo"/>
    <w:rsid w:val="00930B7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">
    <w:name w:val="Table Grid"/>
    <w:basedOn w:val="NormalTablo"/>
    <w:rsid w:val="00930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C73122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0409E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0409E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F3A00-2CC6-412A-892A-8A1A06083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792</Characters>
  <Application>Microsoft Office Word</Application>
  <DocSecurity>4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FASON ÜRETİM TALEP FORMU</vt:lpstr>
      <vt:lpstr>FASON ÜRETİM TALEP FORMU</vt:lpstr>
    </vt:vector>
  </TitlesOfParts>
  <Company>Damla İlaç ve Kimya San.Tic.Ltd.Şti.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FASON ÜRETİM TALEP FORMU</dc:title>
  <dc:subject>FORM-034</dc:subject>
  <dc:creator>Erol Mordeniz</dc:creator>
  <cp:lastModifiedBy>media-saturn</cp:lastModifiedBy>
  <cp:revision>2</cp:revision>
  <cp:lastPrinted>2015-11-25T13:16:00Z</cp:lastPrinted>
  <dcterms:created xsi:type="dcterms:W3CDTF">2016-05-16T14:47:00Z</dcterms:created>
  <dcterms:modified xsi:type="dcterms:W3CDTF">2016-05-16T14:47:00Z</dcterms:modified>
</cp:coreProperties>
</file>